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5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05"/>
        <w:gridCol w:w="2076"/>
        <w:gridCol w:w="1300"/>
        <w:gridCol w:w="2392"/>
        <w:gridCol w:w="1278"/>
      </w:tblGrid>
      <w:tr w:rsidR="00F379CA" w:rsidRPr="00390C76" w:rsidTr="00264E4E">
        <w:trPr>
          <w:trHeight w:val="900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ΟΜΑΔΑ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ΠΕΡΙΓΡΑΦΗ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ΜΟΝΑΔΑ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ΠΡΟΫΠΟΛΟΓΙΣΘΕΙΣΑ ΠΟΣΟΤΗΤΑ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ΠΟΣΟΣΤΟ ΕΚΠΤΩΣΗΣ %</w:t>
            </w:r>
          </w:p>
        </w:tc>
      </w:tr>
      <w:tr w:rsidR="00F379CA" w:rsidRPr="00390C76" w:rsidTr="00264E4E">
        <w:trPr>
          <w:trHeight w:val="1092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1 : ΚΑΥΣΙΜΑ ΑΠΟΡΡΙΜΜΑΤΟΦΟΡΩΝ ΔΕ ΦΟΙΝΙΚΑ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9CA" w:rsidRPr="005E3CCF" w:rsidRDefault="00CE0962" w:rsidP="000F5C35">
            <w:pPr>
              <w:jc w:val="center"/>
              <w:rPr>
                <w:color w:val="000000"/>
                <w:sz w:val="20"/>
                <w:szCs w:val="20"/>
              </w:rPr>
            </w:pPr>
            <w:r w:rsidRPr="00CE0962">
              <w:rPr>
                <w:color w:val="000000"/>
                <w:sz w:val="20"/>
                <w:szCs w:val="20"/>
              </w:rPr>
              <w:t>38.250,00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864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2 : ΚΑΥΣΙΜΑ ΑΠΟΡΡΙΜΜΑΤΟΦΟΡΩΝ ΔΕ ΛΑΜΠΗΣ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33.150,00</w:t>
            </w:r>
          </w:p>
          <w:p w:rsidR="00F379CA" w:rsidRPr="00390C76" w:rsidRDefault="00F379CA" w:rsidP="000F5C35">
            <w:pPr>
              <w:jc w:val="center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864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3 : ΚΑΥΣΙΜΑ ΦΟΡΤΗΓΩΝ-ΗΜΙΦΟΡΤΗΓΩΝ ΔΗΜΟΥ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18.480,00</w:t>
            </w:r>
          </w:p>
          <w:p w:rsidR="00F379CA" w:rsidRPr="005E3CCF" w:rsidRDefault="00F379CA" w:rsidP="000F5C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732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4 : ΚΑΥΣΙΜΑ ΕΠΙΒΑΤΙΚΩΝ ΔΗΜΟΥ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ΒΕΝΖΙΝΗ ΑΜΟΛΥΒΔΗ ΑΠΛΗ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5.505,00</w:t>
            </w:r>
          </w:p>
          <w:p w:rsidR="00F379CA" w:rsidRPr="005E3CCF" w:rsidRDefault="00F379CA" w:rsidP="000F5C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864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5 : ΚΑΥΣΙΜΑ ΜΗΧΑΝΗΜΑΤΩΝ ΕΡΓΟΥ ΔΗΜΟΥ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35.458,00</w:t>
            </w:r>
          </w:p>
          <w:p w:rsidR="00F379CA" w:rsidRPr="005E3CCF" w:rsidRDefault="00F379CA" w:rsidP="000F5C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576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6: ΚΑΥΣΙΜΑ ΑΝΤΛΙΟΣΤΑΣΙΩΝ ΔΗΜΟΥ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2.550,00</w:t>
            </w:r>
          </w:p>
          <w:p w:rsidR="00F379CA" w:rsidRPr="005E3CCF" w:rsidRDefault="00F379CA" w:rsidP="000F5C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1152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9CA" w:rsidRPr="00CE0962" w:rsidRDefault="00CE0962" w:rsidP="000F5C35">
            <w:pPr>
              <w:jc w:val="center"/>
              <w:rPr>
                <w:b/>
                <w:bCs/>
                <w:color w:val="000000"/>
                <w:lang w:val="en-GB"/>
              </w:rPr>
            </w:pPr>
            <w:r w:rsidRPr="00CE0962">
              <w:rPr>
                <w:b/>
                <w:bCs/>
                <w:color w:val="000000"/>
              </w:rPr>
              <w:t>ΟΜΑΔΑ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7: </w:t>
            </w:r>
            <w:r w:rsidRPr="00CE0962">
              <w:rPr>
                <w:b/>
                <w:bCs/>
                <w:color w:val="000000"/>
              </w:rPr>
              <w:t>ΠΕΤΡΕΛΑΙΟ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ΘΕΡΜΑΝΣΗΣ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ΔΗΜΑΡΧΕΙΟΥ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,</w:t>
            </w:r>
            <w:r w:rsidRPr="00CE0962">
              <w:rPr>
                <w:b/>
                <w:bCs/>
                <w:color w:val="000000"/>
              </w:rPr>
              <w:t>ΠΕΤΡΕΛΑΙΟ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ΘΕΡΜΑΝΣΗΣ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Β</w:t>
            </w:r>
            <w:r w:rsidRPr="00CE0962">
              <w:rPr>
                <w:b/>
                <w:bCs/>
                <w:color w:val="000000"/>
                <w:lang w:val="en-GB"/>
              </w:rPr>
              <w:t>/</w:t>
            </w:r>
            <w:r w:rsidRPr="00CE0962">
              <w:rPr>
                <w:b/>
                <w:bCs/>
                <w:color w:val="000000"/>
              </w:rPr>
              <w:t>ΘΜΙΑΣ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ΕΚΠΑΙΔΕΥΣΗΣ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ΚΑΙ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 </w:t>
            </w:r>
            <w:r w:rsidRPr="00CE0962">
              <w:rPr>
                <w:b/>
                <w:bCs/>
                <w:color w:val="000000"/>
              </w:rPr>
              <w:t>ΚΑΥΣΙΜΑ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ΑΠΟΦΡΑΚΤΙΚΩΝ</w:t>
            </w:r>
            <w:r w:rsidRPr="00CE0962">
              <w:rPr>
                <w:b/>
                <w:bCs/>
                <w:color w:val="000000"/>
                <w:lang w:val="en-GB"/>
              </w:rPr>
              <w:t>-</w:t>
            </w:r>
            <w:r w:rsidRPr="00CE0962">
              <w:rPr>
                <w:b/>
                <w:bCs/>
                <w:color w:val="000000"/>
              </w:rPr>
              <w:t>ΞΥΛΟΚΟΠΤΙΚΩΝ</w:t>
            </w:r>
            <w:r w:rsidRPr="00CE0962">
              <w:rPr>
                <w:b/>
                <w:bCs/>
                <w:color w:val="000000"/>
                <w:lang w:val="en-GB"/>
              </w:rPr>
              <w:t>-</w:t>
            </w:r>
            <w:r w:rsidRPr="00CE0962">
              <w:rPr>
                <w:b/>
                <w:bCs/>
                <w:color w:val="000000"/>
              </w:rPr>
              <w:t>ΧΟΡΤΟΚΟΠΤΙΚΩΝ</w:t>
            </w:r>
            <w:r w:rsidRPr="00CE0962">
              <w:rPr>
                <w:b/>
                <w:bCs/>
                <w:color w:val="000000"/>
                <w:lang w:val="en-GB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ΔΗΜΟΥ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ΠΕΤΡΕΛΑΙΟ ΘΕΡΜΑΝΣΗΣ ΔΗΜΟΥ</w:t>
            </w:r>
          </w:p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7.545,00</w:t>
            </w:r>
          </w:p>
          <w:p w:rsidR="00F379CA" w:rsidRPr="00390C76" w:rsidRDefault="00F379CA" w:rsidP="000F5C35">
            <w:pPr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F379CA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ΠΕΤΡΕΛΑΙΟ ΘΕΡΜΑΝΣΗΣ Β/ΘΜΙΑΣ ΕΚΠΑΙΔΕΥΣΗΣ</w:t>
            </w:r>
          </w:p>
          <w:p w:rsidR="00F379CA" w:rsidRPr="00390C76" w:rsidRDefault="00F379CA" w:rsidP="000F5C35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  <w:r w:rsidR="00CE0962"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9.800,00</w:t>
            </w:r>
          </w:p>
          <w:p w:rsidR="00F379CA" w:rsidRPr="00390C76" w:rsidRDefault="00F379CA" w:rsidP="000F5C35">
            <w:pPr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Default="00F379CA" w:rsidP="000F5C35">
            <w:pPr>
              <w:jc w:val="center"/>
              <w:rPr>
                <w:color w:val="000000"/>
                <w:szCs w:val="22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  <w:p w:rsidR="00CE0962" w:rsidRDefault="00CE0962" w:rsidP="000F5C35">
            <w:pPr>
              <w:jc w:val="center"/>
              <w:rPr>
                <w:color w:val="000000"/>
                <w:szCs w:val="22"/>
              </w:rPr>
            </w:pPr>
          </w:p>
          <w:p w:rsidR="00CE0962" w:rsidRPr="00390C76" w:rsidRDefault="00CE0962" w:rsidP="000F5C35">
            <w:pPr>
              <w:jc w:val="center"/>
              <w:rPr>
                <w:color w:val="000000"/>
              </w:rPr>
            </w:pPr>
          </w:p>
        </w:tc>
      </w:tr>
      <w:tr w:rsidR="00CE0962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rPr>
                <w:color w:val="000000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ΒΕΝΖΙΝΗ ΑΜΟΛΥΒΔΗ ΑΠΛΗ ΓΙΑ ΑΠΟΦΡΑΚΤΙΚΑ-ΞΥΛΟΚΟΠΤΙΚΑ-ΧΟΡΤΟΚΟΠΤΙΚΑ ΔΗΜΟΥ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Default="00CE0962" w:rsidP="00CE09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1.650</w:t>
            </w:r>
          </w:p>
          <w:p w:rsidR="00CE0962" w:rsidRPr="00390C76" w:rsidRDefault="00CE0962" w:rsidP="00CE0962">
            <w:pPr>
              <w:rPr>
                <w:color w:val="000000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jc w:val="center"/>
              <w:rPr>
                <w:color w:val="000000"/>
                <w:szCs w:val="22"/>
              </w:rPr>
            </w:pPr>
          </w:p>
        </w:tc>
      </w:tr>
      <w:tr w:rsidR="00CE0962" w:rsidRPr="00390C76" w:rsidTr="00264E4E">
        <w:trPr>
          <w:trHeight w:val="288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rPr>
                <w:color w:val="000000"/>
                <w:szCs w:val="22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rPr>
                <w:color w:val="000000"/>
                <w:szCs w:val="22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rPr>
                <w:color w:val="000000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962" w:rsidRPr="00390C76" w:rsidRDefault="00CE0962" w:rsidP="00CE0962">
            <w:pPr>
              <w:jc w:val="center"/>
              <w:rPr>
                <w:color w:val="000000"/>
                <w:szCs w:val="22"/>
              </w:rPr>
            </w:pPr>
          </w:p>
        </w:tc>
      </w:tr>
      <w:tr w:rsidR="00CE0962" w:rsidRPr="00390C76" w:rsidTr="00264E4E">
        <w:trPr>
          <w:trHeight w:val="1152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  <w:szCs w:val="22"/>
              </w:rPr>
              <w:lastRenderedPageBreak/>
              <w:t>ΟΜΑΔΑ 8: ΠΕΤΡΕΛΑΙΟ ΘΕΡΜΑΝΣΗΣ Α/ΘΜΙΑΣ ΕΚΠΑΙΔΕΥΣΗΣ,ΠΑΙΔΙΚΟΥ ΣΤΑΘΜΟΥ ΣΠΗΛΙΟΥ,ΒΡΕΦ/ΚΩΝ ΣΤΑΘΜΩΝ ΔΕ ΦΟΙΝΙΚΑ-ΚΤΙΡΙΟΥ ΣΤΕΓΑΣΗΣ ΒΟΗΘΕΙΑ ΣΤΟ ΣΠΗΛΙ ΚΑΙ ΒΕΝΖΙΝΗ ΑΜΟΛΥΒΔΗ ΟΧΗΜΑΤΩΝ ΒΟΗΘΕΙΑ ΣΤΟ ΣΠΙΤΙ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  <w:szCs w:val="22"/>
              </w:rPr>
              <w:t>ΠΕΤΡΕΛΑΙΟ ΘΕΡΜΑΝΣΗΣ Α/ΘΜΙΑΣ ΕΚΠΑΙΔΕΥΣΗΣ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0962" w:rsidRDefault="00CE0962" w:rsidP="00CE09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12.690,00</w:t>
            </w:r>
          </w:p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CE0962" w:rsidRPr="00390C76" w:rsidTr="00264E4E">
        <w:trPr>
          <w:trHeight w:val="864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  <w:szCs w:val="22"/>
              </w:rPr>
              <w:t>ΠΕΤΡΕΛΑΙΟ ΘΕΡΜΑΝΣΗΣ ΠΑΙΔΙΚΟΥ ΣΤΑΘΜΟΥ ΣΠΗΛΙΟΥ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962" w:rsidRDefault="00CE0962" w:rsidP="00CE09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697</w:t>
            </w:r>
          </w:p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CE0962" w:rsidRPr="00390C76" w:rsidTr="00264E4E">
        <w:trPr>
          <w:trHeight w:val="1440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  <w:szCs w:val="22"/>
              </w:rPr>
              <w:t>ΠΕΤΡΕΛΑΙΟ ΘΕΡΜΑΝΣΗΣ ΒΡΕΦ/ΚΩΝ ΣΤΑΘΜΩΝ ΔΕ ΦΟΙΝΙΚΑ KAI ΚΤΙΡΙΟY ΣΤΕΓΑΣΗΣ «ΒΟΗΘΕΙΑ ΣΤΟ ΣΠΙΤΙ»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962" w:rsidRDefault="00CE0962" w:rsidP="00CE09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1.320,00</w:t>
            </w:r>
          </w:p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CE0962" w:rsidRPr="00390C76" w:rsidTr="00264E4E">
        <w:trPr>
          <w:trHeight w:val="864"/>
        </w:trPr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962" w:rsidRPr="00390C76" w:rsidRDefault="00CE0962" w:rsidP="00CE0962">
            <w:pPr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  <w:szCs w:val="22"/>
              </w:rPr>
              <w:t>ΒΕΝΖΙΝΗ ΑΜΟΛΥΒΔΗ ΑΥΤΟΚΙΝΗΤΩΝ «ΒΟΗΘΕΙΑ ΣΤΟ ΣΠΙΤΙ»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962" w:rsidRDefault="00CE0962" w:rsidP="00CE09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3.310,00</w:t>
            </w:r>
          </w:p>
          <w:p w:rsidR="00CE0962" w:rsidRDefault="00CE0962" w:rsidP="00CE0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962" w:rsidRPr="00390C76" w:rsidRDefault="00CE0962" w:rsidP="00CE0962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</w:tbl>
    <w:p w:rsidR="00F379CA" w:rsidRDefault="00F379CA" w:rsidP="00F379CA">
      <w:pPr>
        <w:spacing w:before="57" w:after="57"/>
      </w:pPr>
    </w:p>
    <w:tbl>
      <w:tblPr>
        <w:tblW w:w="10491" w:type="dxa"/>
        <w:tblInd w:w="-998" w:type="dxa"/>
        <w:tblLook w:val="04A0" w:firstRow="1" w:lastRow="0" w:firstColumn="1" w:lastColumn="0" w:noHBand="0" w:noVBand="1"/>
      </w:tblPr>
      <w:tblGrid>
        <w:gridCol w:w="2167"/>
        <w:gridCol w:w="1843"/>
        <w:gridCol w:w="1300"/>
        <w:gridCol w:w="2815"/>
        <w:gridCol w:w="972"/>
        <w:gridCol w:w="1394"/>
      </w:tblGrid>
      <w:tr w:rsidR="00F379CA" w:rsidRPr="00390C76" w:rsidTr="00264E4E">
        <w:trPr>
          <w:trHeight w:val="288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79CA" w:rsidRPr="00390C76" w:rsidRDefault="00F379CA" w:rsidP="000F5C35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9CA" w:rsidRPr="00390C76" w:rsidRDefault="00F379CA" w:rsidP="000F5C35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864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ΟΜΑΔΑ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ΠΕΡΙΓΡΑΦΗ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ΜΟΝΑΔΑ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ΠΡΟΫΠΟΛΟΓΙΣΘΕΙΣΑ ΠΟΣΟΤΗΤΑ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BF564B" w:rsidRDefault="00264E4E" w:rsidP="00264E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Τιμή ανά μονάδα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Συνολική Δαπάνη Χωρίς ΦΠΑ</w:t>
            </w:r>
          </w:p>
        </w:tc>
      </w:tr>
      <w:tr w:rsidR="00264E4E" w:rsidRPr="00390C76" w:rsidTr="00264E4E">
        <w:trPr>
          <w:trHeight w:val="28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ΟΜΑΔΑ 9:ΛΙΠΑΝΤΙΚΑ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4E" w:rsidRPr="00390C76" w:rsidRDefault="00264E4E" w:rsidP="00264E4E">
            <w:pPr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  <w:szCs w:val="22"/>
              </w:rPr>
              <w:t>Λιπαντικά Υδραυλικών ISO 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576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E0962">
              <w:rPr>
                <w:b/>
                <w:color w:val="000000"/>
                <w:sz w:val="22"/>
                <w:szCs w:val="22"/>
              </w:rPr>
              <w:t>Λιπαντικό κινητήρα 10-30 ACEA E9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28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E0962">
              <w:rPr>
                <w:b/>
                <w:color w:val="000000"/>
                <w:sz w:val="22"/>
                <w:szCs w:val="22"/>
              </w:rPr>
              <w:t>Λιπαντικά Υδραυλικών ISO 68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 xml:space="preserve"> 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576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E0962">
              <w:rPr>
                <w:b/>
                <w:color w:val="000000"/>
                <w:sz w:val="22"/>
                <w:szCs w:val="22"/>
              </w:rPr>
              <w:t xml:space="preserve">Γράσο NLGI-2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576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CE0962">
              <w:rPr>
                <w:b/>
                <w:color w:val="000000"/>
                <w:sz w:val="22"/>
                <w:szCs w:val="22"/>
              </w:rPr>
              <w:t>Bαλβολίνη</w:t>
            </w:r>
            <w:proofErr w:type="spellEnd"/>
            <w:r w:rsidRPr="00CE0962">
              <w:rPr>
                <w:b/>
                <w:color w:val="000000"/>
                <w:sz w:val="22"/>
                <w:szCs w:val="22"/>
              </w:rPr>
              <w:t xml:space="preserve"> 75W80 GL4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576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E0962">
              <w:rPr>
                <w:b/>
                <w:color w:val="000000"/>
                <w:sz w:val="22"/>
                <w:szCs w:val="22"/>
              </w:rPr>
              <w:t>ΑD BLUE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 xml:space="preserve"> 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576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E0962">
              <w:rPr>
                <w:b/>
                <w:color w:val="000000"/>
                <w:sz w:val="22"/>
                <w:szCs w:val="22"/>
              </w:rPr>
              <w:t>Λιπαντικά Πετρ/</w:t>
            </w:r>
            <w:proofErr w:type="spellStart"/>
            <w:r w:rsidRPr="00CE0962">
              <w:rPr>
                <w:b/>
                <w:color w:val="000000"/>
                <w:sz w:val="22"/>
                <w:szCs w:val="22"/>
              </w:rPr>
              <w:t>ρα</w:t>
            </w:r>
            <w:proofErr w:type="spellEnd"/>
            <w:r w:rsidRPr="00CE0962">
              <w:rPr>
                <w:b/>
                <w:color w:val="000000"/>
                <w:sz w:val="22"/>
                <w:szCs w:val="22"/>
              </w:rPr>
              <w:t xml:space="preserve"> 15-40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390C76" w:rsidTr="00264E4E">
        <w:trPr>
          <w:trHeight w:val="288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E4E" w:rsidRPr="00CE0962" w:rsidRDefault="00264E4E" w:rsidP="00264E4E">
            <w:pPr>
              <w:jc w:val="both"/>
              <w:rPr>
                <w:b/>
                <w:color w:val="000000"/>
                <w:sz w:val="22"/>
                <w:szCs w:val="22"/>
                <w:lang w:val="en-US"/>
              </w:rPr>
            </w:pPr>
            <w:r w:rsidRPr="00CE0962">
              <w:rPr>
                <w:b/>
                <w:color w:val="000000"/>
                <w:sz w:val="22"/>
                <w:szCs w:val="22"/>
              </w:rPr>
              <w:t>Λάδι</w:t>
            </w:r>
            <w:r w:rsidRPr="00CE0962">
              <w:rPr>
                <w:b/>
                <w:color w:val="000000"/>
                <w:sz w:val="22"/>
                <w:szCs w:val="22"/>
                <w:lang w:val="en-US"/>
              </w:rPr>
              <w:t xml:space="preserve"> SAE 5W30 FULL SYNTHETIC </w:t>
            </w:r>
            <w:r w:rsidRPr="00CE0962">
              <w:rPr>
                <w:b/>
                <w:color w:val="000000"/>
                <w:sz w:val="22"/>
                <w:szCs w:val="22"/>
              </w:rPr>
              <w:t>ΒΕΝΖΙΝΗΣ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Λίτρα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E4E" w:rsidRDefault="00264E4E" w:rsidP="00264E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264E4E" w:rsidRPr="00CE0962" w:rsidTr="00264E4E">
        <w:trPr>
          <w:trHeight w:val="288"/>
        </w:trPr>
        <w:tc>
          <w:tcPr>
            <w:tcW w:w="9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E4E" w:rsidRPr="00BF564B" w:rsidRDefault="00264E4E" w:rsidP="00264E4E">
            <w:pPr>
              <w:jc w:val="center"/>
              <w:rPr>
                <w:b/>
                <w:color w:val="000000"/>
              </w:rPr>
            </w:pPr>
            <w:proofErr w:type="spellStart"/>
            <w:r w:rsidRPr="00BF564B">
              <w:rPr>
                <w:b/>
              </w:rPr>
              <w:t>Σύνολικη</w:t>
            </w:r>
            <w:proofErr w:type="spellEnd"/>
            <w:r w:rsidRPr="00BF564B">
              <w:rPr>
                <w:b/>
              </w:rPr>
              <w:t xml:space="preserve"> Δαπάνη Ομάδας 9 (Χωρίς ΦΠΑ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E4E" w:rsidRPr="00390C76" w:rsidRDefault="00264E4E" w:rsidP="00264E4E">
            <w:pPr>
              <w:jc w:val="center"/>
              <w:rPr>
                <w:color w:val="000000"/>
              </w:rPr>
            </w:pPr>
          </w:p>
        </w:tc>
      </w:tr>
    </w:tbl>
    <w:p w:rsidR="00F379CA" w:rsidRDefault="00F379CA" w:rsidP="00F379CA">
      <w:pPr>
        <w:spacing w:before="57" w:after="57"/>
      </w:pPr>
    </w:p>
    <w:p w:rsidR="00F379CA" w:rsidRPr="00BF564B" w:rsidRDefault="00F379CA" w:rsidP="00F379CA">
      <w:pPr>
        <w:spacing w:before="57" w:after="57"/>
      </w:pPr>
      <w:bookmarkStart w:id="0" w:name="_GoBack"/>
      <w:r w:rsidRPr="00BF564B">
        <w:t>Σε κάθε περίπτωση οι ποσότητες που θα αναγράφονται στη σύμβαση για τις ομάδες 1-8 θα είναι ενδεικτικές, η συμβατική δε αξία αυτών των ομάδων θα είναι ίση με τον προϋπολογισμό όπως αυτός περιγράφεται στην διακήρυξη</w:t>
      </w:r>
    </w:p>
    <w:bookmarkEnd w:id="0"/>
    <w:p w:rsidR="001D2D3F" w:rsidRPr="00F379CA" w:rsidRDefault="00264E4E"/>
    <w:sectPr w:rsidR="001D2D3F" w:rsidRPr="00F379CA" w:rsidSect="004D32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CA"/>
    <w:rsid w:val="00010900"/>
    <w:rsid w:val="00097412"/>
    <w:rsid w:val="00162037"/>
    <w:rsid w:val="00264E4E"/>
    <w:rsid w:val="004D32AD"/>
    <w:rsid w:val="00827DA5"/>
    <w:rsid w:val="009F1593"/>
    <w:rsid w:val="00AA0F44"/>
    <w:rsid w:val="00CE0962"/>
    <w:rsid w:val="00F3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DCEA"/>
  <w15:docId w15:val="{E0940304-8933-48DE-8090-059CEDE6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FROUZAKIS</cp:lastModifiedBy>
  <cp:revision>4</cp:revision>
  <dcterms:created xsi:type="dcterms:W3CDTF">2024-10-21T04:02:00Z</dcterms:created>
  <dcterms:modified xsi:type="dcterms:W3CDTF">2024-10-21T04:12:00Z</dcterms:modified>
</cp:coreProperties>
</file>